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89" w:rsidRDefault="00622C89" w:rsidP="00622C89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B1141" w:rsidRPr="002B1141" w:rsidRDefault="002B1141" w:rsidP="002B114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11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</w:t>
      </w:r>
    </w:p>
    <w:p w:rsidR="00622C89" w:rsidRDefault="00E641AB" w:rsidP="0090729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2B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интернет-семинара</w:t>
      </w:r>
      <w:proofErr w:type="spellEnd"/>
      <w:proofErr w:type="gramEnd"/>
      <w:r w:rsidRPr="002B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2C89" w:rsidRDefault="00622C89" w:rsidP="0090729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141" w:rsidRPr="00907292" w:rsidRDefault="00E641AB" w:rsidP="003C610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«Возможности </w:t>
      </w:r>
      <w:r w:rsidR="00907292">
        <w:rPr>
          <w:rFonts w:ascii="Times New Roman" w:hAnsi="Times New Roman" w:cs="Times New Roman"/>
          <w:b/>
          <w:bCs/>
          <w:sz w:val="28"/>
          <w:szCs w:val="28"/>
        </w:rPr>
        <w:t>Международного коммерческого арбитражного суда. О</w:t>
      </w:r>
      <w:r w:rsidR="00907292" w:rsidRPr="00907292">
        <w:rPr>
          <w:rFonts w:ascii="Times New Roman" w:hAnsi="Times New Roman" w:cs="Times New Roman"/>
          <w:b/>
          <w:bCs/>
          <w:sz w:val="28"/>
          <w:szCs w:val="28"/>
        </w:rPr>
        <w:t xml:space="preserve">пыт решения экономических </w:t>
      </w:r>
      <w:r w:rsidR="00907292">
        <w:rPr>
          <w:rFonts w:ascii="Times New Roman" w:hAnsi="Times New Roman" w:cs="Times New Roman"/>
          <w:b/>
          <w:bCs/>
          <w:sz w:val="28"/>
          <w:szCs w:val="28"/>
        </w:rPr>
        <w:t>споров  с контрагентами из государств СНГ, ШОС»</w:t>
      </w:r>
    </w:p>
    <w:p w:rsidR="002B1141" w:rsidRPr="002B1141" w:rsidRDefault="002B1141" w:rsidP="0090729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0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апреля  2017</w:t>
      </w:r>
      <w:r w:rsidRPr="002B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 </w:t>
      </w:r>
      <w:r w:rsidR="00CB5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9.30 -11.3</w:t>
      </w:r>
      <w:r w:rsidR="0090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B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ТПП России, </w:t>
      </w:r>
      <w:r w:rsidR="0090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Малый зал, к.324</w:t>
      </w:r>
      <w:r w:rsidRPr="002B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B1141" w:rsidRPr="002B1141" w:rsidRDefault="002B1141" w:rsidP="002B114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1141" w:rsidRPr="002B1141" w:rsidRDefault="00622C89" w:rsidP="002B11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Организатор</w:t>
      </w:r>
      <w:r w:rsidR="002B1141" w:rsidRPr="002B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B1141" w:rsidRPr="002B1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содействию внешнеэкономической деятельности</w:t>
      </w:r>
      <w:r w:rsidR="0090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B1141" w:rsidRPr="002B11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</w:t>
      </w:r>
      <w:r w:rsidR="00907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интеграции </w:t>
      </w:r>
    </w:p>
    <w:p w:rsidR="002B1141" w:rsidRPr="002B1141" w:rsidRDefault="002B1141" w:rsidP="002B1141">
      <w:pPr>
        <w:tabs>
          <w:tab w:val="left" w:pos="426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Модератор</w:t>
      </w:r>
      <w:r w:rsidRPr="002B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D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Сергей Игоревич</w:t>
      </w:r>
      <w:r w:rsidR="003C6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C610F" w:rsidRPr="003C6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 Исполнительного комитета – Исполнительного секретаря СНГ</w:t>
      </w:r>
      <w:r w:rsidR="0043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комитета </w:t>
      </w:r>
    </w:p>
    <w:p w:rsidR="002B1141" w:rsidRPr="002B1141" w:rsidRDefault="002B1141" w:rsidP="002B11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1141" w:rsidRPr="002B1141" w:rsidRDefault="002B1141" w:rsidP="002B11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11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Выступающие:</w:t>
      </w:r>
    </w:p>
    <w:p w:rsidR="002B1141" w:rsidRDefault="00907292" w:rsidP="00CB5DEA">
      <w:pPr>
        <w:numPr>
          <w:ilvl w:val="0"/>
          <w:numId w:val="2"/>
        </w:numPr>
        <w:tabs>
          <w:tab w:val="left" w:pos="426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Подшибякин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Дмитрий Николаевич, </w:t>
      </w:r>
      <w:r w:rsidRPr="00AB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Центра </w:t>
      </w:r>
      <w:r w:rsidR="00AB0CC6" w:rsidRPr="00AB0CC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арбитража и посредничества</w:t>
      </w:r>
    </w:p>
    <w:p w:rsidR="0053236F" w:rsidRPr="00D4412F" w:rsidRDefault="00CB5DEA" w:rsidP="00CB5DEA">
      <w:pPr>
        <w:numPr>
          <w:ilvl w:val="0"/>
          <w:numId w:val="2"/>
        </w:numPr>
        <w:tabs>
          <w:tab w:val="left" w:pos="426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Вилкова Нина Григорьевна, </w:t>
      </w:r>
      <w:r w:rsidR="0053236F" w:rsidRPr="00D4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 </w:t>
      </w:r>
      <w:r w:rsidR="0053236F" w:rsidRPr="00D4412F">
        <w:rPr>
          <w:rFonts w:ascii="Times New Roman" w:hAnsi="Times New Roman" w:cs="Times New Roman"/>
          <w:bCs/>
          <w:sz w:val="28"/>
          <w:szCs w:val="28"/>
        </w:rPr>
        <w:t>Международного коммерческого арбитражного суда</w:t>
      </w:r>
    </w:p>
    <w:p w:rsidR="002B1141" w:rsidRPr="002B1141" w:rsidRDefault="00AB0CC6" w:rsidP="00CB5DEA">
      <w:pPr>
        <w:numPr>
          <w:ilvl w:val="0"/>
          <w:numId w:val="2"/>
        </w:numPr>
        <w:tabs>
          <w:tab w:val="left" w:pos="426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0CC6">
        <w:rPr>
          <w:rFonts w:ascii="Times New Roman" w:hAnsi="Times New Roman" w:cs="Times New Roman"/>
          <w:b/>
          <w:sz w:val="28"/>
          <w:szCs w:val="28"/>
        </w:rPr>
        <w:t>Зайнигабдинов</w:t>
      </w:r>
      <w:proofErr w:type="spellEnd"/>
      <w:r w:rsidRPr="00AB0CC6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="006A6C12">
        <w:rPr>
          <w:rFonts w:ascii="Times New Roman" w:hAnsi="Times New Roman" w:cs="Times New Roman"/>
          <w:b/>
          <w:sz w:val="28"/>
          <w:szCs w:val="28"/>
        </w:rPr>
        <w:t xml:space="preserve"> Русланович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0CC6">
        <w:rPr>
          <w:rFonts w:ascii="Times New Roman" w:hAnsi="Times New Roman" w:cs="Times New Roman"/>
          <w:sz w:val="28"/>
          <w:szCs w:val="28"/>
        </w:rPr>
        <w:t xml:space="preserve"> </w:t>
      </w:r>
      <w:r w:rsidR="004B35EE">
        <w:rPr>
          <w:rFonts w:ascii="Times New Roman" w:hAnsi="Times New Roman" w:cs="Times New Roman"/>
          <w:sz w:val="28"/>
          <w:szCs w:val="28"/>
        </w:rPr>
        <w:t>П</w:t>
      </w:r>
      <w:r w:rsidRPr="00AB0CC6">
        <w:rPr>
          <w:rFonts w:ascii="Times New Roman" w:hAnsi="Times New Roman" w:cs="Times New Roman"/>
          <w:sz w:val="28"/>
          <w:szCs w:val="28"/>
        </w:rPr>
        <w:t>артнер</w:t>
      </w:r>
      <w:r w:rsidR="004B35EE">
        <w:rPr>
          <w:rFonts w:ascii="Times New Roman" w:hAnsi="Times New Roman" w:cs="Times New Roman"/>
          <w:sz w:val="28"/>
          <w:szCs w:val="28"/>
        </w:rPr>
        <w:t>,</w:t>
      </w:r>
      <w:r w:rsidRPr="00AB0CC6">
        <w:rPr>
          <w:rFonts w:ascii="Times New Roman" w:hAnsi="Times New Roman" w:cs="Times New Roman"/>
          <w:sz w:val="28"/>
          <w:szCs w:val="28"/>
        </w:rPr>
        <w:t xml:space="preserve"> Консалтинговая группа ОКНО В КИТАЙ </w:t>
      </w:r>
      <w:r w:rsidRPr="00AB0CC6">
        <w:rPr>
          <w:rFonts w:ascii="Times New Roman" w:hAnsi="Times New Roman" w:cs="Times New Roman"/>
          <w:sz w:val="28"/>
          <w:szCs w:val="28"/>
          <w:lang w:val="en-US"/>
        </w:rPr>
        <w:t>Beijing</w:t>
      </w:r>
      <w:r w:rsidRPr="00AB0CC6">
        <w:rPr>
          <w:rFonts w:ascii="Times New Roman" w:hAnsi="Times New Roman" w:cs="Times New Roman"/>
          <w:sz w:val="28"/>
          <w:szCs w:val="28"/>
        </w:rPr>
        <w:t xml:space="preserve"> </w:t>
      </w:r>
      <w:r w:rsidRPr="00AB0CC6">
        <w:rPr>
          <w:rFonts w:ascii="Times New Roman" w:hAnsi="Times New Roman" w:cs="Times New Roman"/>
          <w:sz w:val="28"/>
          <w:szCs w:val="28"/>
          <w:lang w:val="en-US"/>
        </w:rPr>
        <w:t>CW</w:t>
      </w:r>
      <w:r w:rsidRPr="00AB0CC6">
        <w:rPr>
          <w:rFonts w:ascii="Times New Roman" w:hAnsi="Times New Roman" w:cs="Times New Roman"/>
          <w:sz w:val="28"/>
          <w:szCs w:val="28"/>
        </w:rPr>
        <w:t xml:space="preserve"> </w:t>
      </w:r>
      <w:r w:rsidRPr="00AB0CC6">
        <w:rPr>
          <w:rFonts w:ascii="Times New Roman" w:hAnsi="Times New Roman" w:cs="Times New Roman"/>
          <w:sz w:val="28"/>
          <w:szCs w:val="28"/>
          <w:lang w:val="en-US"/>
        </w:rPr>
        <w:t>Consulting</w:t>
      </w:r>
      <w:r w:rsidRPr="00AB0CC6">
        <w:rPr>
          <w:rFonts w:ascii="Times New Roman" w:hAnsi="Times New Roman" w:cs="Times New Roman"/>
          <w:sz w:val="28"/>
          <w:szCs w:val="28"/>
        </w:rPr>
        <w:t xml:space="preserve"> </w:t>
      </w:r>
      <w:r w:rsidRPr="00AB0CC6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AB0CC6">
        <w:rPr>
          <w:rFonts w:ascii="Times New Roman" w:hAnsi="Times New Roman" w:cs="Times New Roman"/>
          <w:sz w:val="28"/>
          <w:szCs w:val="28"/>
        </w:rPr>
        <w:t xml:space="preserve">, </w:t>
      </w:r>
      <w:r w:rsidRPr="00AB0CC6">
        <w:rPr>
          <w:rFonts w:ascii="Times New Roman" w:hAnsi="Times New Roman" w:cs="Times New Roman"/>
          <w:sz w:val="28"/>
          <w:szCs w:val="28"/>
          <w:lang w:val="en-US"/>
        </w:rPr>
        <w:t>Lt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B0CC6">
        <w:rPr>
          <w:rFonts w:ascii="Times New Roman" w:hAnsi="Times New Roman" w:cs="Times New Roman"/>
          <w:sz w:val="28"/>
          <w:szCs w:val="28"/>
        </w:rPr>
        <w:t>.</w:t>
      </w:r>
      <w:r w:rsidR="004B35EE">
        <w:rPr>
          <w:rFonts w:ascii="Times New Roman" w:hAnsi="Times New Roman" w:cs="Times New Roman"/>
          <w:sz w:val="28"/>
          <w:szCs w:val="28"/>
        </w:rPr>
        <w:t xml:space="preserve"> (дистанционно)</w:t>
      </w:r>
    </w:p>
    <w:p w:rsidR="002B1141" w:rsidRPr="001864CC" w:rsidRDefault="003C610F" w:rsidP="00CB5DEA">
      <w:pPr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="00186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Российско-Узбекского делового совета</w:t>
      </w:r>
    </w:p>
    <w:p w:rsidR="001864CC" w:rsidRPr="001864CC" w:rsidRDefault="001864CC" w:rsidP="001864CC">
      <w:pPr>
        <w:tabs>
          <w:tab w:val="left" w:pos="1134"/>
        </w:tabs>
        <w:spacing w:after="120" w:line="240" w:lineRule="auto"/>
        <w:ind w:left="92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41" w:rsidRPr="002B1141" w:rsidRDefault="002B1141" w:rsidP="002B11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1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 дискуссии</w:t>
      </w:r>
      <w:r w:rsidRPr="002B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1141" w:rsidRPr="002B1141" w:rsidRDefault="002B1141" w:rsidP="00AB0CC6">
      <w:pPr>
        <w:tabs>
          <w:tab w:val="left" w:pos="426"/>
          <w:tab w:val="left" w:pos="1134"/>
        </w:tabs>
        <w:spacing w:after="120"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141" w:rsidRPr="00622C89" w:rsidRDefault="002B1141" w:rsidP="002B1141">
      <w:pPr>
        <w:numPr>
          <w:ilvl w:val="0"/>
          <w:numId w:val="2"/>
        </w:numPr>
        <w:tabs>
          <w:tab w:val="left" w:pos="426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AB0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D44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деловых советов</w:t>
      </w:r>
    </w:p>
    <w:p w:rsidR="00622C89" w:rsidRPr="002B1141" w:rsidRDefault="00622C89" w:rsidP="002B1141">
      <w:pPr>
        <w:numPr>
          <w:ilvl w:val="0"/>
          <w:numId w:val="2"/>
        </w:numPr>
        <w:tabs>
          <w:tab w:val="left" w:pos="426"/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регионального бизнеса</w:t>
      </w:r>
    </w:p>
    <w:p w:rsidR="002B1141" w:rsidRPr="002B1141" w:rsidRDefault="002B1141" w:rsidP="002B11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CC6" w:rsidRPr="00AB0CC6" w:rsidRDefault="002B1141" w:rsidP="00813E39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вопросы</w:t>
      </w:r>
    </w:p>
    <w:p w:rsidR="00622C89" w:rsidRPr="00622C89" w:rsidRDefault="00622C89">
      <w:pPr>
        <w:rPr>
          <w:rFonts w:ascii="Times New Roman" w:hAnsi="Times New Roman" w:cs="Times New Roman"/>
          <w:sz w:val="28"/>
          <w:szCs w:val="28"/>
        </w:rPr>
      </w:pPr>
    </w:p>
    <w:sectPr w:rsidR="00622C89" w:rsidRPr="00622C89" w:rsidSect="00BA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5202"/>
    <w:multiLevelType w:val="hybridMultilevel"/>
    <w:tmpl w:val="8A3A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82136"/>
    <w:multiLevelType w:val="hybridMultilevel"/>
    <w:tmpl w:val="76C2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676F"/>
    <w:rsid w:val="000547F0"/>
    <w:rsid w:val="000700AF"/>
    <w:rsid w:val="000721DA"/>
    <w:rsid w:val="000755BB"/>
    <w:rsid w:val="00090588"/>
    <w:rsid w:val="000910AD"/>
    <w:rsid w:val="000928F5"/>
    <w:rsid w:val="000944C2"/>
    <w:rsid w:val="000B1865"/>
    <w:rsid w:val="000E46E7"/>
    <w:rsid w:val="00154874"/>
    <w:rsid w:val="0017396D"/>
    <w:rsid w:val="00175BC8"/>
    <w:rsid w:val="00176038"/>
    <w:rsid w:val="00176CEB"/>
    <w:rsid w:val="00180445"/>
    <w:rsid w:val="001864CC"/>
    <w:rsid w:val="001A21EA"/>
    <w:rsid w:val="001A436F"/>
    <w:rsid w:val="001B7B97"/>
    <w:rsid w:val="001D203C"/>
    <w:rsid w:val="001D4B94"/>
    <w:rsid w:val="00204A3A"/>
    <w:rsid w:val="00213EC5"/>
    <w:rsid w:val="00222282"/>
    <w:rsid w:val="0025108E"/>
    <w:rsid w:val="00280157"/>
    <w:rsid w:val="002A1619"/>
    <w:rsid w:val="002B1141"/>
    <w:rsid w:val="002B7B41"/>
    <w:rsid w:val="002D0DA2"/>
    <w:rsid w:val="00303A5E"/>
    <w:rsid w:val="00321DEB"/>
    <w:rsid w:val="0036687F"/>
    <w:rsid w:val="003B39CC"/>
    <w:rsid w:val="003C0F7E"/>
    <w:rsid w:val="003C4445"/>
    <w:rsid w:val="003C5B7B"/>
    <w:rsid w:val="003C610F"/>
    <w:rsid w:val="003C68B4"/>
    <w:rsid w:val="003D0975"/>
    <w:rsid w:val="00404087"/>
    <w:rsid w:val="00431098"/>
    <w:rsid w:val="00432A51"/>
    <w:rsid w:val="00437103"/>
    <w:rsid w:val="00442E7F"/>
    <w:rsid w:val="00447171"/>
    <w:rsid w:val="00465096"/>
    <w:rsid w:val="004923B7"/>
    <w:rsid w:val="004A1377"/>
    <w:rsid w:val="004B35EE"/>
    <w:rsid w:val="004E704F"/>
    <w:rsid w:val="00502870"/>
    <w:rsid w:val="0052031B"/>
    <w:rsid w:val="00526DCD"/>
    <w:rsid w:val="0053236F"/>
    <w:rsid w:val="00537736"/>
    <w:rsid w:val="005524E6"/>
    <w:rsid w:val="00555FF1"/>
    <w:rsid w:val="00586E08"/>
    <w:rsid w:val="005921F8"/>
    <w:rsid w:val="005A6DD8"/>
    <w:rsid w:val="005B37AC"/>
    <w:rsid w:val="005C77C7"/>
    <w:rsid w:val="00615469"/>
    <w:rsid w:val="00622C89"/>
    <w:rsid w:val="00632ADD"/>
    <w:rsid w:val="00660216"/>
    <w:rsid w:val="00671635"/>
    <w:rsid w:val="00677FFC"/>
    <w:rsid w:val="00681B39"/>
    <w:rsid w:val="00690492"/>
    <w:rsid w:val="006A4A82"/>
    <w:rsid w:val="006A6C12"/>
    <w:rsid w:val="006C566D"/>
    <w:rsid w:val="006C665B"/>
    <w:rsid w:val="006D3943"/>
    <w:rsid w:val="006F0973"/>
    <w:rsid w:val="00701C8F"/>
    <w:rsid w:val="0070255D"/>
    <w:rsid w:val="00710A78"/>
    <w:rsid w:val="00710C43"/>
    <w:rsid w:val="007303E5"/>
    <w:rsid w:val="007434C6"/>
    <w:rsid w:val="00753E58"/>
    <w:rsid w:val="007622BB"/>
    <w:rsid w:val="0076251A"/>
    <w:rsid w:val="007728CD"/>
    <w:rsid w:val="00775E9F"/>
    <w:rsid w:val="007A02DA"/>
    <w:rsid w:val="007A2F0B"/>
    <w:rsid w:val="007B6C1C"/>
    <w:rsid w:val="007B78DF"/>
    <w:rsid w:val="007D36E9"/>
    <w:rsid w:val="007F6A85"/>
    <w:rsid w:val="00804BF1"/>
    <w:rsid w:val="00813E39"/>
    <w:rsid w:val="00822A89"/>
    <w:rsid w:val="00867450"/>
    <w:rsid w:val="008764A3"/>
    <w:rsid w:val="00881765"/>
    <w:rsid w:val="00893B69"/>
    <w:rsid w:val="008A2EE6"/>
    <w:rsid w:val="008A3952"/>
    <w:rsid w:val="008E6C3D"/>
    <w:rsid w:val="008F63EB"/>
    <w:rsid w:val="00902856"/>
    <w:rsid w:val="00907292"/>
    <w:rsid w:val="00921084"/>
    <w:rsid w:val="0093133E"/>
    <w:rsid w:val="00932543"/>
    <w:rsid w:val="00937AAF"/>
    <w:rsid w:val="009460EA"/>
    <w:rsid w:val="00953FC9"/>
    <w:rsid w:val="00970841"/>
    <w:rsid w:val="00971BB0"/>
    <w:rsid w:val="00985A39"/>
    <w:rsid w:val="00994342"/>
    <w:rsid w:val="009C74CC"/>
    <w:rsid w:val="009D7E0E"/>
    <w:rsid w:val="009E1C56"/>
    <w:rsid w:val="009E51E5"/>
    <w:rsid w:val="00A07901"/>
    <w:rsid w:val="00A16301"/>
    <w:rsid w:val="00A37CB9"/>
    <w:rsid w:val="00A42344"/>
    <w:rsid w:val="00A7355F"/>
    <w:rsid w:val="00A73C11"/>
    <w:rsid w:val="00A829B4"/>
    <w:rsid w:val="00AA3662"/>
    <w:rsid w:val="00AA64F2"/>
    <w:rsid w:val="00AA676F"/>
    <w:rsid w:val="00AB0CC6"/>
    <w:rsid w:val="00AC6747"/>
    <w:rsid w:val="00AD65C1"/>
    <w:rsid w:val="00AE6F6A"/>
    <w:rsid w:val="00B1759B"/>
    <w:rsid w:val="00B20283"/>
    <w:rsid w:val="00B54C4D"/>
    <w:rsid w:val="00B638F3"/>
    <w:rsid w:val="00B659C8"/>
    <w:rsid w:val="00B701D1"/>
    <w:rsid w:val="00B80760"/>
    <w:rsid w:val="00B85D50"/>
    <w:rsid w:val="00B9055B"/>
    <w:rsid w:val="00B922CE"/>
    <w:rsid w:val="00B929C2"/>
    <w:rsid w:val="00B93806"/>
    <w:rsid w:val="00BA5DFD"/>
    <w:rsid w:val="00BA62A0"/>
    <w:rsid w:val="00BC4448"/>
    <w:rsid w:val="00BC4DBE"/>
    <w:rsid w:val="00BF0BFC"/>
    <w:rsid w:val="00C23EFA"/>
    <w:rsid w:val="00C53EEB"/>
    <w:rsid w:val="00C73C2C"/>
    <w:rsid w:val="00C8121F"/>
    <w:rsid w:val="00C85D17"/>
    <w:rsid w:val="00CA05FA"/>
    <w:rsid w:val="00CB5DEA"/>
    <w:rsid w:val="00CC277C"/>
    <w:rsid w:val="00CD07AA"/>
    <w:rsid w:val="00CF5765"/>
    <w:rsid w:val="00CF59A1"/>
    <w:rsid w:val="00D2386E"/>
    <w:rsid w:val="00D25F73"/>
    <w:rsid w:val="00D2761F"/>
    <w:rsid w:val="00D4412F"/>
    <w:rsid w:val="00D44F24"/>
    <w:rsid w:val="00D5093A"/>
    <w:rsid w:val="00D74951"/>
    <w:rsid w:val="00D8357A"/>
    <w:rsid w:val="00DB17E2"/>
    <w:rsid w:val="00DD12AB"/>
    <w:rsid w:val="00DD34B6"/>
    <w:rsid w:val="00E1563D"/>
    <w:rsid w:val="00E15E06"/>
    <w:rsid w:val="00E170B4"/>
    <w:rsid w:val="00E41A9A"/>
    <w:rsid w:val="00E44747"/>
    <w:rsid w:val="00E4738C"/>
    <w:rsid w:val="00E641AB"/>
    <w:rsid w:val="00E759AB"/>
    <w:rsid w:val="00EA383B"/>
    <w:rsid w:val="00EE26D1"/>
    <w:rsid w:val="00EF0344"/>
    <w:rsid w:val="00F034ED"/>
    <w:rsid w:val="00F078A4"/>
    <w:rsid w:val="00F148EF"/>
    <w:rsid w:val="00F216C0"/>
    <w:rsid w:val="00F61425"/>
    <w:rsid w:val="00F74EE5"/>
    <w:rsid w:val="00FB5C62"/>
    <w:rsid w:val="00FC585A"/>
    <w:rsid w:val="00FC778F"/>
    <w:rsid w:val="00FD2110"/>
    <w:rsid w:val="00FE2FC8"/>
    <w:rsid w:val="00FE5B60"/>
    <w:rsid w:val="00FF3CA7"/>
    <w:rsid w:val="00FF41CB"/>
    <w:rsid w:val="00FF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141"/>
    <w:pPr>
      <w:spacing w:after="200" w:line="276" w:lineRule="auto"/>
      <w:ind w:left="720" w:firstLine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141"/>
    <w:pPr>
      <w:spacing w:after="200" w:line="276" w:lineRule="auto"/>
      <w:ind w:left="720" w:firstLine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Стасюн О.В. (337)</dc:creator>
  <cp:lastModifiedBy>еее</cp:lastModifiedBy>
  <cp:revision>3</cp:revision>
  <dcterms:created xsi:type="dcterms:W3CDTF">2017-04-06T10:35:00Z</dcterms:created>
  <dcterms:modified xsi:type="dcterms:W3CDTF">2017-04-06T12:22:00Z</dcterms:modified>
</cp:coreProperties>
</file>